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9C83" w14:textId="4261038B" w:rsidR="00A118A3" w:rsidRDefault="00A118A3" w:rsidP="00DF4A78">
      <w:pPr>
        <w:tabs>
          <w:tab w:val="right" w:pos="4471"/>
        </w:tabs>
        <w:rPr>
          <w:rFonts w:ascii="Euromode" w:eastAsia="Euromode" w:hAnsi="Euromode" w:cs="Euromode"/>
          <w:color w:val="FF0000"/>
          <w:sz w:val="96"/>
          <w:szCs w:val="96"/>
        </w:rPr>
      </w:pPr>
      <w:r>
        <w:rPr>
          <w:rFonts w:ascii="Euromode" w:eastAsia="Euromode" w:hAnsi="Euromode" w:cs="Euromode"/>
          <w:color w:val="FF0000"/>
          <w:sz w:val="96"/>
          <w:szCs w:val="96"/>
        </w:rPr>
        <w:t xml:space="preserve">               </w:t>
      </w:r>
      <w:r>
        <w:rPr>
          <w:rFonts w:ascii="Euromode" w:eastAsia="Euromode" w:hAnsi="Euromode" w:cs="Euromode"/>
          <w:noProof/>
          <w:color w:val="FF0000"/>
          <w:sz w:val="96"/>
          <w:szCs w:val="96"/>
        </w:rPr>
        <w:drawing>
          <wp:inline distT="0" distB="0" distL="0" distR="0" wp14:anchorId="682DE3D7" wp14:editId="3BFF482D">
            <wp:extent cx="2125980" cy="1831642"/>
            <wp:effectExtent l="0" t="0" r="7620" b="0"/>
            <wp:docPr id="181005365" name="Obrázek 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5365" name="Obrázek 2" descr="Obsah obrázku Písmo, text, logo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69" cy="184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0E99" w14:textId="7FA1CC8D" w:rsidR="00DF4A78" w:rsidRPr="00F636FA" w:rsidRDefault="00A118A3" w:rsidP="00DF4A78">
      <w:pPr>
        <w:tabs>
          <w:tab w:val="right" w:pos="4471"/>
        </w:tabs>
        <w:rPr>
          <w:rFonts w:ascii="Euromode" w:eastAsia="Euromode" w:hAnsi="Euromode" w:cs="Euromode"/>
          <w:color w:val="FF0000"/>
          <w:sz w:val="96"/>
          <w:szCs w:val="96"/>
        </w:rPr>
      </w:pPr>
      <w:r>
        <w:rPr>
          <w:rFonts w:ascii="Euromode" w:eastAsia="Euromode" w:hAnsi="Euromode" w:cs="Euromode"/>
          <w:color w:val="FF0000"/>
          <w:sz w:val="96"/>
          <w:szCs w:val="96"/>
        </w:rPr>
        <w:t xml:space="preserve">       </w:t>
      </w:r>
      <w:r w:rsidR="00DF4A78" w:rsidRPr="00F636FA">
        <w:rPr>
          <w:rFonts w:ascii="Euromode" w:eastAsia="Euromode" w:hAnsi="Euromode" w:cs="Euromode"/>
          <w:color w:val="FF0000"/>
          <w:sz w:val="96"/>
          <w:szCs w:val="96"/>
        </w:rPr>
        <w:t>NÁPOJOVÝ LÍSTEK</w:t>
      </w:r>
    </w:p>
    <w:p w14:paraId="05AAE1DD" w14:textId="79B0D109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NEALKOHOLICKÉ NÁPOJE</w:t>
      </w:r>
    </w:p>
    <w:p w14:paraId="152B079A" w14:textId="69E1B80E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0,25 l ROYAL CROWN COLA (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originál)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49 Kč</w:t>
      </w:r>
    </w:p>
    <w:p w14:paraId="349CC198" w14:textId="49C5CBFA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0,20 l JUICE RAUCH (dle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nabídky)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49 Kč</w:t>
      </w:r>
    </w:p>
    <w:p w14:paraId="183C311E" w14:textId="3F66DBB3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0,25 l TARGA FLORIA (originál, zázvor, růžový,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pomeranč)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49 Kč</w:t>
      </w:r>
    </w:p>
    <w:p w14:paraId="681986DA" w14:textId="312F6AC0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0,30 l RAJEC (NEPERLIVÝ, JEMNĚ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PERLIVÝ)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39 Kč</w:t>
      </w:r>
    </w:p>
    <w:p w14:paraId="6A81463A" w14:textId="74FC2BFE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0,25 l VINEA (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bílá)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49 Kč</w:t>
      </w:r>
    </w:p>
    <w:p w14:paraId="55F635F1" w14:textId="12A15C31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1l DŽBÁN VODY (s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citrusy)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39 Kč</w:t>
      </w:r>
    </w:p>
    <w:p w14:paraId="492CC122" w14:textId="14D99479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0,48 l DOMÁCÍ LIMONÁDA (dle denní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nabídky)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69 Kč</w:t>
      </w:r>
    </w:p>
    <w:p w14:paraId="4F6D614C" w14:textId="10265EA0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ČEPOVANÁ KOFOLA A BEZINKA (originál)</w:t>
      </w:r>
    </w:p>
    <w:p w14:paraId="680A6847" w14:textId="0E28A62E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0,30l KOFOLA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39 Kč</w:t>
      </w:r>
    </w:p>
    <w:p w14:paraId="075D36A8" w14:textId="6083F626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0,50l KOFOLA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55 Kč</w:t>
      </w:r>
    </w:p>
    <w:p w14:paraId="25A0F14C" w14:textId="096472BE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0,30l BEZINKA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39 Kč</w:t>
      </w:r>
    </w:p>
    <w:p w14:paraId="55161D1E" w14:textId="6D928976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0,50 l BEZINKA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55 Kč</w:t>
      </w:r>
    </w:p>
    <w:p w14:paraId="39E800E7" w14:textId="69A42D3A" w:rsidR="00DF4A78" w:rsidRPr="00F636FA" w:rsidRDefault="00DF4A78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TEPLÉ NÁPOJE</w:t>
      </w:r>
    </w:p>
    <w:p w14:paraId="0A67BFDC" w14:textId="5EE4559F" w:rsidR="00F1222F" w:rsidRPr="00F636FA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ESPRESSO (výběrová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káva)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49 Kč</w:t>
      </w:r>
    </w:p>
    <w:p w14:paraId="1841983E" w14:textId="2FD11635" w:rsidR="00F1222F" w:rsidRPr="00F636FA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ESPRESSO LUNGO (výběrová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káva)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55 Kč</w:t>
      </w:r>
    </w:p>
    <w:p w14:paraId="09619024" w14:textId="6DB90E74" w:rsidR="00F1222F" w:rsidRPr="00F636FA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CAPPUCCINO (espresso s mléčnou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pěnou)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59 Kč</w:t>
      </w:r>
    </w:p>
    <w:p w14:paraId="61F33149" w14:textId="1501CD75" w:rsidR="00F1222F" w:rsidRPr="00F636FA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LATTE MACCCHIATO (vyšlehaná mléčná pěna s</w:t>
      </w:r>
      <w:r w:rsidR="00E96ABA" w:rsidRPr="00F636FA">
        <w:rPr>
          <w:rFonts w:ascii="Euromode" w:eastAsia="Euromode" w:hAnsi="Euromode" w:cs="Euromode"/>
          <w:color w:val="181717"/>
          <w:sz w:val="24"/>
          <w:szCs w:val="24"/>
        </w:rPr>
        <w:t> 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espressem</w:t>
      </w:r>
      <w:r w:rsidR="00E96ABA" w:rsidRPr="00F636FA">
        <w:rPr>
          <w:rFonts w:ascii="Euromode" w:eastAsia="Euromode" w:hAnsi="Euromode" w:cs="Euromode"/>
          <w:color w:val="181717"/>
          <w:sz w:val="24"/>
          <w:szCs w:val="24"/>
        </w:rPr>
        <w:t>)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69 Kč</w:t>
      </w:r>
    </w:p>
    <w:p w14:paraId="574291C8" w14:textId="52F8E8A1" w:rsidR="00F1222F" w:rsidRPr="00F636FA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TURECKÁ KÁVA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39 </w:t>
      </w:r>
      <w:r w:rsidR="00E96ABA" w:rsidRPr="00F636FA">
        <w:rPr>
          <w:rFonts w:ascii="Euromode" w:eastAsia="Euromode" w:hAnsi="Euromode" w:cs="Euromode"/>
          <w:color w:val="181717"/>
          <w:sz w:val="24"/>
          <w:szCs w:val="24"/>
        </w:rPr>
        <w:t>Kč</w:t>
      </w:r>
    </w:p>
    <w:p w14:paraId="3533315A" w14:textId="6F697224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LEDOVÁ KÁVA SE ZMRZLINOU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79 Kč</w:t>
      </w:r>
    </w:p>
    <w:p w14:paraId="1496AE60" w14:textId="512286A7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ČAJ Z ČERSTVÉ MÁTY s medem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65 Kč</w:t>
      </w:r>
    </w:p>
    <w:p w14:paraId="7321B7A5" w14:textId="7B5A2076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SYPANÝ ČAJ (</w:t>
      </w:r>
      <w:proofErr w:type="spellStart"/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Oxalis</w:t>
      </w:r>
      <w:proofErr w:type="spellEnd"/>
      <w:r w:rsidRPr="00F636FA">
        <w:rPr>
          <w:rFonts w:ascii="Euromode" w:eastAsia="Euromode" w:hAnsi="Euromode" w:cs="Euromode"/>
          <w:color w:val="181717"/>
          <w:sz w:val="24"/>
          <w:szCs w:val="24"/>
        </w:rPr>
        <w:t>)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49 Kč</w:t>
      </w:r>
    </w:p>
    <w:p w14:paraId="40D92687" w14:textId="77777777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</w:p>
    <w:p w14:paraId="20E47CA9" w14:textId="77777777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</w:p>
    <w:p w14:paraId="254F359D" w14:textId="3AB3ABAB" w:rsidR="00E96ABA" w:rsidRPr="00F636FA" w:rsidRDefault="00A118A3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            </w:t>
      </w:r>
      <w:r>
        <w:rPr>
          <w:rFonts w:ascii="Euromode" w:eastAsia="Euromode" w:hAnsi="Euromode" w:cs="Euromode"/>
          <w:noProof/>
          <w:color w:val="181717"/>
          <w:sz w:val="24"/>
          <w:szCs w:val="24"/>
        </w:rPr>
        <w:drawing>
          <wp:inline distT="0" distB="0" distL="0" distR="0" wp14:anchorId="62E00FF5" wp14:editId="4BDB6D5C">
            <wp:extent cx="2011680" cy="1733166"/>
            <wp:effectExtent l="0" t="0" r="7620" b="635"/>
            <wp:docPr id="1117466916" name="Obrázek 3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66916" name="Obrázek 3" descr="Obsah obrázku Písmo, text, logo,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881" cy="17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787" w14:textId="0001A094" w:rsidR="000A365D" w:rsidRDefault="00E96ABA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ALKOHOLICKÉ NÁPOJE</w:t>
      </w:r>
      <w:r w:rsidR="000A365D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                     </w:t>
      </w:r>
      <w:r w:rsidR="000A365D"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MÍCHANÉ NÁPOJE</w:t>
      </w:r>
    </w:p>
    <w:p w14:paraId="5B06DCC6" w14:textId="433DABA2" w:rsidR="000A365D" w:rsidRPr="000A365D" w:rsidRDefault="000A365D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ČEPOVANÉ PIVO</w:t>
      </w:r>
      <w:r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APEROL SPRITZ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125 Kč</w:t>
      </w:r>
    </w:p>
    <w:p w14:paraId="35770ACA" w14:textId="79E42F50" w:rsidR="000A365D" w:rsidRDefault="000A365D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0,30l STAROPRAMEN SVĚTLÝ </w:t>
      </w:r>
      <w:r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10°C</w:t>
      </w:r>
      <w:proofErr w:type="gram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27 Kč</w:t>
      </w:r>
      <w:r>
        <w:rPr>
          <w:rFonts w:ascii="Euromode" w:eastAsia="Euromode" w:hAnsi="Euromode" w:cs="Euromode"/>
          <w:color w:val="181717"/>
          <w:sz w:val="24"/>
          <w:szCs w:val="24"/>
        </w:rPr>
        <w:t xml:space="preserve">          MOJITO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   </w:t>
      </w:r>
      <w:r>
        <w:rPr>
          <w:rFonts w:ascii="Euromode" w:eastAsia="Euromode" w:hAnsi="Euromode" w:cs="Euromode"/>
          <w:color w:val="181717"/>
          <w:sz w:val="24"/>
          <w:szCs w:val="24"/>
        </w:rPr>
        <w:t>125 Kč</w:t>
      </w:r>
    </w:p>
    <w:p w14:paraId="0EAA9ECC" w14:textId="613BD147" w:rsidR="00E96ABA" w:rsidRPr="00F636FA" w:rsidRDefault="00E96AB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0,30l STAROPRAMEN SVĚTLÝ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10°C</w:t>
      </w:r>
      <w:proofErr w:type="gram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27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 GIN S TONIKEM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>125 Kč</w:t>
      </w:r>
    </w:p>
    <w:p w14:paraId="1D295CCF" w14:textId="504CC9C6" w:rsidR="000A365D" w:rsidRPr="000A365D" w:rsidRDefault="00E96ABA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0,50l STAROPRAMEN SVĚTLÝ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10°C</w:t>
      </w:r>
      <w:proofErr w:type="gram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37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 </w:t>
      </w:r>
      <w:r w:rsidR="000A365D"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ROZLÉVANÁ VÍNA 0,1l - BÍLÁ </w:t>
      </w:r>
    </w:p>
    <w:p w14:paraId="170D7DD9" w14:textId="19F0C5CB" w:rsidR="000A365D" w:rsidRPr="000A365D" w:rsidRDefault="00A8342C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3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0l STAROPRAMEN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LEŽÁK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11°C</w:t>
      </w:r>
      <w:proofErr w:type="gramEnd"/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 32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BÍLÉ VÍNO SUCHÉ 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>28 Kč</w:t>
      </w:r>
    </w:p>
    <w:p w14:paraId="43882AEB" w14:textId="35D12FD0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0,50l STAROPRAMEN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LEŽÁK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11°C</w:t>
      </w:r>
      <w:proofErr w:type="gram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42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>BILÉ VÍNO POLOSLADKÉ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28 Kč</w:t>
      </w:r>
    </w:p>
    <w:p w14:paraId="05B0EEDB" w14:textId="65E3260F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0,30L PLZEŇ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45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ROZLÉVANÁ VÍNA 0,1l – ČERVENÁ</w:t>
      </w:r>
    </w:p>
    <w:p w14:paraId="5A418720" w14:textId="044A8987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0,50l PLZEŇ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55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ČERVENÉ VÍNO POLOSUCHÉ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>28 Kč</w:t>
      </w:r>
    </w:p>
    <w:p w14:paraId="70CE03EE" w14:textId="493D2F01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ČEPOVANÉ PIVO-NEALKOHOLICKÉ</w:t>
      </w:r>
      <w:r w:rsidR="000A365D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</w:t>
      </w:r>
      <w:r w:rsidR="000A365D"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ŠUMIVÉ VÍNO 0,1l </w:t>
      </w:r>
    </w:p>
    <w:p w14:paraId="6747518B" w14:textId="215B9840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0,30L STAROPRAMEN GREP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39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PROSECCO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>35 Kč</w:t>
      </w:r>
    </w:p>
    <w:p w14:paraId="5DE43868" w14:textId="30CBE636" w:rsidR="000A365D" w:rsidRPr="00F636FA" w:rsidRDefault="00A8342C" w:rsidP="000A365D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0,50l STAROPRAMEN GREP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49 Kč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>BOHEMIA SEKT 0,75L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</w:t>
      </w:r>
      <w:r w:rsidR="000A365D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295 Kč</w:t>
      </w:r>
    </w:p>
    <w:p w14:paraId="673991E5" w14:textId="4065CE18" w:rsidR="00A118A3" w:rsidRPr="00A118A3" w:rsidRDefault="00A8342C" w:rsidP="00A118A3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LIHOVINY 0,04l</w:t>
      </w:r>
      <w:r w:rsidR="006804B5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                                 </w:t>
      </w:r>
      <w:r w:rsidR="00A118A3" w:rsidRPr="00A118A3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</w:t>
      </w:r>
      <w:r w:rsidR="00A118A3" w:rsidRPr="00A118A3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GIN 0,04l </w:t>
      </w:r>
    </w:p>
    <w:p w14:paraId="586C4D2D" w14:textId="194B7664" w:rsidR="006804B5" w:rsidRPr="00F636FA" w:rsidRDefault="00A8342C" w:rsidP="006804B5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FERNET STOCK 40Kč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</w:t>
      </w:r>
      <w:r w:rsidR="006804B5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BEEFEATER (originál, </w:t>
      </w:r>
      <w:proofErr w:type="gramStart"/>
      <w:r w:rsidR="006804B5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pink)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6804B5" w:rsidRPr="00F636FA">
        <w:rPr>
          <w:rFonts w:ascii="Euromode" w:eastAsia="Euromode" w:hAnsi="Euromode" w:cs="Euromode"/>
          <w:color w:val="181717"/>
          <w:sz w:val="24"/>
          <w:szCs w:val="24"/>
        </w:rPr>
        <w:t>60 Kč</w:t>
      </w:r>
    </w:p>
    <w:p w14:paraId="6EB563DC" w14:textId="60C250FD" w:rsidR="00A8342C" w:rsidRPr="006804B5" w:rsidRDefault="00A8342C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BOŽKOV (peprmint, švestka, </w:t>
      </w:r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jablko)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Pr="00F636FA">
        <w:rPr>
          <w:rFonts w:ascii="Euromode" w:eastAsia="Euromode" w:hAnsi="Euromode" w:cs="Euromode"/>
          <w:color w:val="181717"/>
          <w:sz w:val="24"/>
          <w:szCs w:val="24"/>
        </w:rPr>
        <w:t>40 Kč</w:t>
      </w:r>
      <w:r w:rsidR="006804B5" w:rsidRPr="00A118A3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</w:t>
      </w:r>
      <w:r w:rsidR="006804B5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</w:t>
      </w:r>
      <w:r w:rsidR="006804B5"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VODKA 0,04l</w:t>
      </w:r>
    </w:p>
    <w:p w14:paraId="0BC69784" w14:textId="41D0FDAA" w:rsidR="006804B5" w:rsidRDefault="00A8342C" w:rsidP="006804B5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SLIVOVICE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45 Kč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</w:t>
      </w:r>
      <w:r w:rsidR="006804B5"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FINLANDIA </w:t>
      </w:r>
      <w:r w:rsidR="006804B5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         </w:t>
      </w:r>
      <w:r w:rsidR="006804B5" w:rsidRPr="00F636FA">
        <w:rPr>
          <w:rFonts w:ascii="Euromode" w:eastAsia="Euromode" w:hAnsi="Euromode" w:cs="Euromode"/>
          <w:color w:val="181717"/>
          <w:sz w:val="24"/>
          <w:szCs w:val="24"/>
        </w:rPr>
        <w:t>50 Kč</w:t>
      </w:r>
    </w:p>
    <w:p w14:paraId="41464D08" w14:textId="52FD13FC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JAGERMEISTER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55 Kč</w:t>
      </w:r>
    </w:p>
    <w:p w14:paraId="310B7F21" w14:textId="71A5FF2D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BECHEROVKA (originál, </w:t>
      </w:r>
      <w:proofErr w:type="spellStart"/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lemond</w:t>
      </w:r>
      <w:proofErr w:type="spellEnd"/>
      <w:r w:rsidRPr="00F636FA">
        <w:rPr>
          <w:rFonts w:ascii="Euromode" w:eastAsia="Euromode" w:hAnsi="Euromode" w:cs="Euromode"/>
          <w:color w:val="181717"/>
          <w:sz w:val="24"/>
          <w:szCs w:val="24"/>
        </w:rPr>
        <w:t>)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proofErr w:type="gramEnd"/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45 Kč</w:t>
      </w:r>
      <w:r w:rsidR="00D5078C">
        <w:rPr>
          <w:rFonts w:ascii="Euromode" w:eastAsia="Euromode" w:hAnsi="Euromode" w:cs="Euromode"/>
          <w:color w:val="181717"/>
          <w:sz w:val="24"/>
          <w:szCs w:val="24"/>
        </w:rPr>
        <w:t xml:space="preserve">      Ceny jsou uvedeny včetně DPH .Provozovatel </w:t>
      </w:r>
    </w:p>
    <w:p w14:paraId="738004F7" w14:textId="6C65057E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>RUM 0,04</w:t>
      </w:r>
      <w:r w:rsidR="00D5078C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                                           </w:t>
      </w:r>
      <w:proofErr w:type="spellStart"/>
      <w:r w:rsidR="00D5078C" w:rsidRPr="00D5078C">
        <w:rPr>
          <w:rFonts w:ascii="Euromode" w:eastAsia="Euromode" w:hAnsi="Euromode" w:cs="Euromode"/>
          <w:color w:val="181717"/>
          <w:sz w:val="24"/>
          <w:szCs w:val="24"/>
        </w:rPr>
        <w:t>Chef</w:t>
      </w:r>
      <w:proofErr w:type="spellEnd"/>
      <w:r w:rsidR="00D5078C" w:rsidRPr="00D5078C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proofErr w:type="spellStart"/>
      <w:r w:rsidR="00D5078C" w:rsidRPr="00D5078C">
        <w:rPr>
          <w:rFonts w:ascii="Euromode" w:eastAsia="Euromode" w:hAnsi="Euromode" w:cs="Euromode"/>
          <w:color w:val="181717"/>
          <w:sz w:val="24"/>
          <w:szCs w:val="24"/>
        </w:rPr>
        <w:t>Mathyss</w:t>
      </w:r>
      <w:proofErr w:type="spellEnd"/>
      <w:r w:rsidR="00D5078C" w:rsidRPr="00D5078C">
        <w:rPr>
          <w:rFonts w:ascii="Euromode" w:eastAsia="Euromode" w:hAnsi="Euromode" w:cs="Euromode"/>
          <w:color w:val="181717"/>
          <w:sz w:val="24"/>
          <w:szCs w:val="24"/>
        </w:rPr>
        <w:t xml:space="preserve"> s.r.o.</w:t>
      </w:r>
      <w:r w:rsidR="00D5078C">
        <w:rPr>
          <w:rFonts w:ascii="Euromode" w:eastAsia="Euromode" w:hAnsi="Euromode" w:cs="Euromode"/>
          <w:color w:val="181717"/>
          <w:sz w:val="24"/>
          <w:szCs w:val="24"/>
        </w:rPr>
        <w:t>, Varšavská 615/36, Vinohrady 120 00</w:t>
      </w:r>
    </w:p>
    <w:p w14:paraId="36D3098C" w14:textId="3CFF2CB6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RUM BOŽKOV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</w:t>
      </w:r>
      <w:r w:rsidR="00C70B97">
        <w:rPr>
          <w:rFonts w:ascii="Euromode" w:eastAsia="Euromode" w:hAnsi="Euromode" w:cs="Euromode"/>
          <w:color w:val="181717"/>
          <w:sz w:val="24"/>
          <w:szCs w:val="24"/>
        </w:rPr>
        <w:t xml:space="preserve">  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40 K</w:t>
      </w:r>
      <w:r w:rsidR="00D5078C">
        <w:rPr>
          <w:rFonts w:ascii="Euromode" w:eastAsia="Euromode" w:hAnsi="Euromode" w:cs="Euromode"/>
          <w:color w:val="181717"/>
          <w:sz w:val="24"/>
          <w:szCs w:val="24"/>
        </w:rPr>
        <w:t xml:space="preserve">č      Praha 2, IČO 14319748. 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>DIČ 14319748</w:t>
      </w:r>
    </w:p>
    <w:p w14:paraId="0002DF2D" w14:textId="246311EB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RUM REPUBLICA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</w:t>
      </w:r>
      <w:r w:rsidR="00C70B97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45 Kč</w:t>
      </w:r>
      <w:r w:rsidR="00D5078C">
        <w:rPr>
          <w:rFonts w:ascii="Euromode" w:eastAsia="Euromode" w:hAnsi="Euromode" w:cs="Euromode"/>
          <w:color w:val="181717"/>
          <w:sz w:val="24"/>
          <w:szCs w:val="24"/>
        </w:rPr>
        <w:t xml:space="preserve">      ZÁKAZ PRODEJE ALKOHOLU OSOBÁM MLADŠÍM 18 LET.</w:t>
      </w:r>
    </w:p>
    <w:p w14:paraId="794FF603" w14:textId="324F8712" w:rsidR="00A8342C" w:rsidRPr="00F636FA" w:rsidRDefault="00A8342C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HAVANA CLUB ANEJO</w:t>
      </w:r>
      <w:r w:rsidR="00F636FA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55 Kč</w:t>
      </w:r>
      <w:r w:rsidR="00D5078C">
        <w:rPr>
          <w:rFonts w:ascii="Euromode" w:eastAsia="Euromode" w:hAnsi="Euromode" w:cs="Euromode"/>
          <w:color w:val="181717"/>
          <w:sz w:val="24"/>
          <w:szCs w:val="24"/>
        </w:rPr>
        <w:t xml:space="preserve">     </w:t>
      </w:r>
    </w:p>
    <w:p w14:paraId="6481D06D" w14:textId="4600C22C" w:rsidR="006E2456" w:rsidRPr="00F636FA" w:rsidRDefault="006E2456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WHISKY 0,04l </w:t>
      </w:r>
      <w:r w:rsidR="00D5078C">
        <w:rPr>
          <w:rFonts w:ascii="Euromode" w:eastAsia="Euromode" w:hAnsi="Euromode" w:cs="Euromode"/>
          <w:b/>
          <w:bCs/>
          <w:color w:val="181717"/>
          <w:sz w:val="24"/>
          <w:szCs w:val="24"/>
        </w:rPr>
        <w:t xml:space="preserve">                                                          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</w:p>
    <w:p w14:paraId="05CC99CA" w14:textId="07B32902" w:rsidR="00A8342C" w:rsidRPr="00F636FA" w:rsidRDefault="006E2456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>TULLAMORE DEW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                               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 65 Kč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 xml:space="preserve">    </w:t>
      </w:r>
      <w:r w:rsidR="00C70B97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>WWW.MATHYSS.CZ</w:t>
      </w:r>
    </w:p>
    <w:p w14:paraId="53B8A42F" w14:textId="7F38F3E2" w:rsidR="006E2456" w:rsidRPr="006804B5" w:rsidRDefault="006E2456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JACK DANIELS (originál, </w:t>
      </w:r>
      <w:proofErr w:type="spell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honey</w:t>
      </w:r>
      <w:proofErr w:type="spell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, </w:t>
      </w:r>
      <w:proofErr w:type="spellStart"/>
      <w:proofErr w:type="gramStart"/>
      <w:r w:rsidRPr="00F636FA">
        <w:rPr>
          <w:rFonts w:ascii="Euromode" w:eastAsia="Euromode" w:hAnsi="Euromode" w:cs="Euromode"/>
          <w:color w:val="181717"/>
          <w:sz w:val="24"/>
          <w:szCs w:val="24"/>
        </w:rPr>
        <w:t>fire</w:t>
      </w:r>
      <w:proofErr w:type="spellEnd"/>
      <w:r w:rsidRPr="00F636FA">
        <w:rPr>
          <w:rFonts w:ascii="Euromode" w:eastAsia="Euromode" w:hAnsi="Euromode" w:cs="Euromode"/>
          <w:color w:val="181717"/>
          <w:sz w:val="24"/>
          <w:szCs w:val="24"/>
        </w:rPr>
        <w:t xml:space="preserve">) </w:t>
      </w:r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proofErr w:type="gramEnd"/>
      <w:r w:rsidR="000A365D">
        <w:rPr>
          <w:rFonts w:ascii="Euromode" w:eastAsia="Euromode" w:hAnsi="Euromode" w:cs="Euromode"/>
          <w:color w:val="181717"/>
          <w:sz w:val="24"/>
          <w:szCs w:val="24"/>
        </w:rPr>
        <w:t xml:space="preserve">  </w:t>
      </w:r>
      <w:r w:rsidRPr="00F636FA">
        <w:rPr>
          <w:rFonts w:ascii="Euromode" w:eastAsia="Euromode" w:hAnsi="Euromode" w:cs="Euromode"/>
          <w:color w:val="181717"/>
          <w:sz w:val="24"/>
          <w:szCs w:val="24"/>
        </w:rPr>
        <w:t>65 Kč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 xml:space="preserve">     </w:t>
      </w:r>
      <w:r w:rsidR="00C70B97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 xml:space="preserve"> </w:t>
      </w:r>
      <w:r w:rsidR="00392FCE" w:rsidRPr="00D5078C">
        <w:rPr>
          <w:rFonts w:ascii="Euromode" w:eastAsia="Euromode" w:hAnsi="Euromode" w:cs="Euromode"/>
          <w:color w:val="181717"/>
          <w:sz w:val="24"/>
          <w:szCs w:val="24"/>
        </w:rPr>
        <w:t>tel.:607465640</w:t>
      </w:r>
      <w:r w:rsidR="00392FCE">
        <w:rPr>
          <w:rFonts w:ascii="Euromode" w:eastAsia="Euromode" w:hAnsi="Euromode" w:cs="Euromode"/>
          <w:color w:val="181717"/>
          <w:sz w:val="24"/>
          <w:szCs w:val="24"/>
        </w:rPr>
        <w:t>, 774082837</w:t>
      </w:r>
    </w:p>
    <w:p w14:paraId="1C7A6B94" w14:textId="7B933D1F" w:rsidR="006E2456" w:rsidRPr="000A365D" w:rsidRDefault="006E2456" w:rsidP="00DF4A78">
      <w:pPr>
        <w:tabs>
          <w:tab w:val="right" w:pos="4471"/>
        </w:tabs>
        <w:rPr>
          <w:rFonts w:ascii="Euromode" w:eastAsia="Euromode" w:hAnsi="Euromode" w:cs="Euromode"/>
          <w:b/>
          <w:bCs/>
          <w:color w:val="181717"/>
          <w:sz w:val="24"/>
          <w:szCs w:val="24"/>
        </w:rPr>
      </w:pPr>
    </w:p>
    <w:p w14:paraId="538EEEEB" w14:textId="77777777" w:rsidR="00F636FA" w:rsidRPr="00F636FA" w:rsidRDefault="00F636FA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4"/>
          <w:szCs w:val="24"/>
        </w:rPr>
      </w:pPr>
    </w:p>
    <w:p w14:paraId="5AE74178" w14:textId="77777777" w:rsidR="00F1222F" w:rsidRDefault="00F1222F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6"/>
        </w:rPr>
      </w:pPr>
    </w:p>
    <w:p w14:paraId="2D096F14" w14:textId="77777777" w:rsidR="00DF4A78" w:rsidRDefault="00DF4A78" w:rsidP="00DF4A78">
      <w:pPr>
        <w:tabs>
          <w:tab w:val="right" w:pos="4471"/>
        </w:tabs>
        <w:rPr>
          <w:rFonts w:ascii="Euromode" w:eastAsia="Euromode" w:hAnsi="Euromode" w:cs="Euromode"/>
          <w:color w:val="181717"/>
          <w:sz w:val="26"/>
        </w:rPr>
      </w:pPr>
    </w:p>
    <w:p w14:paraId="22128018" w14:textId="77777777" w:rsidR="00DF4A78" w:rsidRDefault="00DF4A78" w:rsidP="00DF4A78">
      <w:pPr>
        <w:tabs>
          <w:tab w:val="right" w:pos="4471"/>
        </w:tabs>
      </w:pPr>
    </w:p>
    <w:p w14:paraId="339F0EE3" w14:textId="77777777" w:rsidR="00E55588" w:rsidRDefault="00E55588"/>
    <w:sectPr w:rsidR="00E55588" w:rsidSect="00C4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romode">
    <w:altName w:val="Calibri"/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8"/>
    <w:rsid w:val="000A365D"/>
    <w:rsid w:val="00392FCE"/>
    <w:rsid w:val="006804B5"/>
    <w:rsid w:val="006E2456"/>
    <w:rsid w:val="00A118A3"/>
    <w:rsid w:val="00A8342C"/>
    <w:rsid w:val="00B251BC"/>
    <w:rsid w:val="00C44F22"/>
    <w:rsid w:val="00C70B97"/>
    <w:rsid w:val="00D5078C"/>
    <w:rsid w:val="00DF4A78"/>
    <w:rsid w:val="00E55588"/>
    <w:rsid w:val="00E96ABA"/>
    <w:rsid w:val="00F1222F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114B"/>
  <w15:chartTrackingRefBased/>
  <w15:docId w15:val="{4887B1A6-468D-4556-86C6-CF02492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A78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4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A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A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A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A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A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A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A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A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A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A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A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A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A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A7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F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A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F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A7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F4A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A7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DF4A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A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Křivohlávek</dc:creator>
  <cp:keywords/>
  <dc:description/>
  <cp:lastModifiedBy>Martin Křivohlávek</cp:lastModifiedBy>
  <cp:revision>2</cp:revision>
  <cp:lastPrinted>2024-04-22T16:04:00Z</cp:lastPrinted>
  <dcterms:created xsi:type="dcterms:W3CDTF">2024-04-22T11:15:00Z</dcterms:created>
  <dcterms:modified xsi:type="dcterms:W3CDTF">2024-04-22T16:06:00Z</dcterms:modified>
</cp:coreProperties>
</file>